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C92" w:rsidRDefault="00AE6756"/>
    <w:p w:rsidR="00AE7AE7" w:rsidRDefault="00AE7AE7" w:rsidP="00AE7AE7">
      <w:pPr>
        <w:ind w:firstLine="708"/>
      </w:pPr>
    </w:p>
    <w:p w:rsidR="00AE7AE7" w:rsidRDefault="00AE7AE7" w:rsidP="00AE7AE7">
      <w:pPr>
        <w:ind w:firstLine="708"/>
      </w:pPr>
    </w:p>
    <w:p w:rsidR="00AE7AE7" w:rsidRP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  <w:r w:rsidRPr="00AE7AE7">
        <w:rPr>
          <w:rFonts w:ascii="Times New Roman" w:hAnsi="Times New Roman"/>
          <w:sz w:val="40"/>
          <w:szCs w:val="40"/>
        </w:rPr>
        <w:t>На 01.01.2018 г. общий фонд библиотек Западнодвинского района составляет 124819 изданий. Из них: центральная библиотека – 30850 единиц хранения, фонд детского отдела -  24173 единиц хранения, общий фонд сельских библиотек – 69789.</w:t>
      </w: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 w:rsidP="00AE7AE7">
      <w:pPr>
        <w:pStyle w:val="a9"/>
        <w:rPr>
          <w:rFonts w:ascii="Times New Roman" w:hAnsi="Times New Roman"/>
          <w:sz w:val="40"/>
          <w:szCs w:val="40"/>
        </w:rPr>
      </w:pPr>
    </w:p>
    <w:p w:rsidR="00AE7AE7" w:rsidRDefault="00AE7AE7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br w:type="page"/>
      </w:r>
    </w:p>
    <w:p w:rsidR="00AE7AE7" w:rsidRDefault="00AE7AE7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-206770</wp:posOffset>
            </wp:positionH>
            <wp:positionV relativeFrom="paragraph">
              <wp:posOffset>-817606</wp:posOffset>
            </wp:positionV>
            <wp:extent cx="9495653" cy="6833287"/>
            <wp:effectExtent l="19050" t="0" r="0" b="0"/>
            <wp:wrapNone/>
            <wp:docPr id="1" name="Рисунок 1" descr="http://zapdvina.tverlib.ru/sites/default/files/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pdvina.tverlib.ru/sites/default/files/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653" cy="683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  <w:szCs w:val="40"/>
        </w:rPr>
        <w:br w:type="page"/>
      </w:r>
    </w:p>
    <w:p w:rsidR="00AE7AE7" w:rsidRDefault="00AE7AE7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-466960</wp:posOffset>
            </wp:positionH>
            <wp:positionV relativeFrom="paragraph">
              <wp:posOffset>-814207</wp:posOffset>
            </wp:positionV>
            <wp:extent cx="9753287" cy="7129848"/>
            <wp:effectExtent l="19050" t="0" r="313" b="0"/>
            <wp:wrapNone/>
            <wp:docPr id="4" name="Рисунок 4" descr="http://zapdvina.tverlib.ru/sites/default/files/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pdvina.tverlib.ru/sites/default/files/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450" cy="71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AE7" w:rsidRDefault="00AE7AE7"/>
    <w:p w:rsidR="00AE7AE7" w:rsidRDefault="00AE7AE7"/>
    <w:p w:rsidR="00AE7AE7" w:rsidRDefault="00AE7AE7">
      <w:r>
        <w:rPr>
          <w:noProof/>
          <w:lang w:eastAsia="ru-RU"/>
        </w:rPr>
        <w:drawing>
          <wp:inline distT="0" distB="0" distL="0" distR="0">
            <wp:extent cx="9273231" cy="6773148"/>
            <wp:effectExtent l="19050" t="0" r="4119" b="0"/>
            <wp:docPr id="7" name="Рисунок 7" descr="http://zapdvina.tverlib.ru/sites/default/files/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pdvina.tverlib.ru/sites/default/files/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231" cy="67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AE7" w:rsidSect="00AE7AE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756" w:rsidRDefault="00AE6756" w:rsidP="00AE7AE7">
      <w:pPr>
        <w:spacing w:after="0" w:line="240" w:lineRule="auto"/>
      </w:pPr>
      <w:r>
        <w:separator/>
      </w:r>
    </w:p>
  </w:endnote>
  <w:endnote w:type="continuationSeparator" w:id="0">
    <w:p w:rsidR="00AE6756" w:rsidRDefault="00AE6756" w:rsidP="00AE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756" w:rsidRDefault="00AE6756" w:rsidP="00AE7AE7">
      <w:pPr>
        <w:spacing w:after="0" w:line="240" w:lineRule="auto"/>
      </w:pPr>
      <w:r>
        <w:separator/>
      </w:r>
    </w:p>
  </w:footnote>
  <w:footnote w:type="continuationSeparator" w:id="0">
    <w:p w:rsidR="00AE6756" w:rsidRDefault="00AE6756" w:rsidP="00AE7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E7AE7"/>
    <w:rsid w:val="00052859"/>
    <w:rsid w:val="006179B5"/>
    <w:rsid w:val="008A6A34"/>
    <w:rsid w:val="00AE6756"/>
    <w:rsid w:val="00AE7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7AE7"/>
  </w:style>
  <w:style w:type="paragraph" w:styleId="a7">
    <w:name w:val="footer"/>
    <w:basedOn w:val="a"/>
    <w:link w:val="a8"/>
    <w:uiPriority w:val="99"/>
    <w:semiHidden/>
    <w:unhideWhenUsed/>
    <w:rsid w:val="00AE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7AE7"/>
  </w:style>
  <w:style w:type="paragraph" w:styleId="a9">
    <w:name w:val="No Spacing"/>
    <w:uiPriority w:val="1"/>
    <w:qFormat/>
    <w:rsid w:val="00AE7AE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2018-10-25T14:15:00Z</dcterms:created>
  <dcterms:modified xsi:type="dcterms:W3CDTF">2018-10-25T14:23:00Z</dcterms:modified>
</cp:coreProperties>
</file>